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145F3C" w14:textId="77777777" w:rsidR="004A547C" w:rsidRDefault="00000000">
      <w:pPr>
        <w:shd w:val="clear" w:color="auto" w:fill="FFFFFF"/>
        <w:spacing w:before="480" w:after="60" w:line="652" w:lineRule="auto"/>
        <w:rPr>
          <w:sz w:val="52"/>
          <w:szCs w:val="52"/>
        </w:rPr>
      </w:pPr>
      <w:r>
        <w:rPr>
          <w:sz w:val="52"/>
          <w:szCs w:val="52"/>
        </w:rPr>
        <w:t>CS543 Assignment 4</w:t>
      </w:r>
    </w:p>
    <w:p w14:paraId="5096576A" w14:textId="77777777" w:rsidR="004A547C" w:rsidRDefault="00000000">
      <w:r>
        <w:rPr>
          <w:b/>
        </w:rPr>
        <w:t xml:space="preserve">Your Name: </w:t>
      </w:r>
      <w:r>
        <w:t>Kaylin Chen</w:t>
      </w:r>
    </w:p>
    <w:p w14:paraId="32A45673" w14:textId="77777777" w:rsidR="004A547C" w:rsidRDefault="00000000">
      <w:r>
        <w:rPr>
          <w:b/>
        </w:rPr>
        <w:t>Your NetId:  tc49</w:t>
      </w:r>
    </w:p>
    <w:p w14:paraId="6595448E" w14:textId="77777777" w:rsidR="004A547C" w:rsidRDefault="00000000">
      <w:pPr>
        <w:pStyle w:val="Heading1"/>
        <w:keepNext w:val="0"/>
        <w:keepLines w:val="0"/>
        <w:spacing w:line="240" w:lineRule="auto"/>
      </w:pPr>
      <w:bookmarkStart w:id="0" w:name="_lylum33un9ya" w:colFirst="0" w:colLast="0"/>
      <w:bookmarkEnd w:id="0"/>
      <w:r>
        <w:t xml:space="preserve">Part 1 </w:t>
      </w:r>
      <w:r>
        <w:rPr>
          <w:highlight w:val="white"/>
        </w:rPr>
        <w:t>Single-View Geometry</w:t>
      </w:r>
      <w:r>
        <w:t>:</w:t>
      </w:r>
    </w:p>
    <w:p w14:paraId="2A73E011" w14:textId="77777777" w:rsidR="004A547C" w:rsidRDefault="00000000">
      <w:pPr>
        <w:spacing w:before="240" w:after="240"/>
        <w:rPr>
          <w:highlight w:val="white"/>
        </w:rPr>
      </w:pPr>
      <w:r>
        <w:rPr>
          <w:highlight w:val="white"/>
        </w:rPr>
        <w:t>​​</w:t>
      </w:r>
      <w:r>
        <w:rPr>
          <w:highlight w:val="white"/>
        </w:rPr>
        <w:t>Plot the VPs and the lines used to estimate them on the image plane using the provided code.</w:t>
      </w:r>
    </w:p>
    <w:p w14:paraId="3A67B5E8" w14:textId="77777777" w:rsidR="004A547C" w:rsidRDefault="00000000">
      <w:pPr>
        <w:spacing w:before="240" w:after="240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11C2122E" wp14:editId="5D401FF0">
            <wp:extent cx="5734050" cy="2400300"/>
            <wp:effectExtent l="0" t="0" r="0" b="0"/>
            <wp:docPr id="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"/>
                    <a:srcRect t="9570" b="726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highlight w:val="white"/>
        </w:rPr>
        <w:drawing>
          <wp:inline distT="114300" distB="114300" distL="114300" distR="114300" wp14:anchorId="001620FE" wp14:editId="6BFC6BD7">
            <wp:extent cx="5734050" cy="2486933"/>
            <wp:effectExtent l="0" t="0" r="0" b="0"/>
            <wp:docPr id="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"/>
                    <a:srcRect t="23361" b="1880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869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highlight w:val="white"/>
        </w:rPr>
        <w:lastRenderedPageBreak/>
        <w:drawing>
          <wp:inline distT="114300" distB="114300" distL="114300" distR="114300" wp14:anchorId="4DC20075" wp14:editId="2698589B">
            <wp:extent cx="5467589" cy="3071813"/>
            <wp:effectExtent l="0" t="0" r="0" b="0"/>
            <wp:docPr id="1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l="9966" t="7260" r="13455" b="7260"/>
                    <a:stretch>
                      <a:fillRect/>
                    </a:stretch>
                  </pic:blipFill>
                  <pic:spPr>
                    <a:xfrm>
                      <a:off x="0" y="0"/>
                      <a:ext cx="5467589" cy="3071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highlight w:val="white"/>
        </w:rPr>
        <w:drawing>
          <wp:inline distT="114300" distB="114300" distL="114300" distR="114300" wp14:anchorId="3D8BEC74" wp14:editId="6A8E7981">
            <wp:extent cx="5689600" cy="2495550"/>
            <wp:effectExtent l="0" t="0" r="635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t="22253" b="18525"/>
                    <a:stretch>
                      <a:fillRect/>
                    </a:stretch>
                  </pic:blipFill>
                  <pic:spPr>
                    <a:xfrm>
                      <a:off x="0" y="0"/>
                      <a:ext cx="5690543" cy="24959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highlight w:val="white"/>
        </w:rPr>
        <w:lastRenderedPageBreak/>
        <w:drawing>
          <wp:inline distT="114300" distB="114300" distL="114300" distR="114300" wp14:anchorId="25C32CF6" wp14:editId="4BA0A292">
            <wp:extent cx="4410075" cy="2914650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l="5113" t="13747" r="7196" b="909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91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highlight w:val="white"/>
        </w:rPr>
        <w:drawing>
          <wp:inline distT="114300" distB="114300" distL="114300" distR="114300" wp14:anchorId="6C89A6A2" wp14:editId="77CA8EC2">
            <wp:extent cx="1057275" cy="3667125"/>
            <wp:effectExtent l="0" t="0" r="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l="38704" t="10501" r="42857" b="4128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3667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BA54EE" w14:textId="77777777" w:rsidR="004A547C" w:rsidRDefault="00000000">
      <w:pPr>
        <w:spacing w:before="240" w:after="240"/>
        <w:rPr>
          <w:highlight w:val="white"/>
        </w:rPr>
      </w:pPr>
      <w:r>
        <w:rPr>
          <w:highlight w:val="white"/>
        </w:rPr>
        <w:t>Specify the VP pixel coordinates.</w:t>
      </w:r>
    </w:p>
    <w:p w14:paraId="02590B87" w14:textId="77777777" w:rsidR="004A547C" w:rsidRDefault="00000000">
      <w:pPr>
        <w:spacing w:before="240" w:after="240"/>
        <w:rPr>
          <w:highlight w:val="white"/>
        </w:rPr>
      </w:pPr>
      <w:r>
        <w:rPr>
          <w:highlight w:val="white"/>
        </w:rPr>
        <w:t>vp1 pixel: -249.64921085307577 206.96501400933536</w:t>
      </w:r>
    </w:p>
    <w:p w14:paraId="2D1BDE16" w14:textId="77777777" w:rsidR="004A547C" w:rsidRDefault="00000000">
      <w:pPr>
        <w:spacing w:before="240" w:after="240"/>
        <w:rPr>
          <w:highlight w:val="white"/>
        </w:rPr>
      </w:pPr>
      <w:r>
        <w:rPr>
          <w:highlight w:val="white"/>
        </w:rPr>
        <w:t>vp2 pixel: 1407.3170323394002 243.95046472074443</w:t>
      </w:r>
    </w:p>
    <w:p w14:paraId="2123B3A2" w14:textId="77777777" w:rsidR="004A547C" w:rsidRDefault="00000000">
      <w:pPr>
        <w:spacing w:before="240" w:after="240"/>
        <w:rPr>
          <w:highlight w:val="white"/>
        </w:rPr>
      </w:pPr>
      <w:r>
        <w:rPr>
          <w:highlight w:val="white"/>
        </w:rPr>
        <w:t>vp3 pixel: 522.0892947137346 7343.7185773853535</w:t>
      </w:r>
    </w:p>
    <w:p w14:paraId="65F1B5B9" w14:textId="76D84BC9" w:rsidR="004A547C" w:rsidRDefault="00000000">
      <w:pPr>
        <w:spacing w:before="240" w:after="240"/>
        <w:rPr>
          <w:rFonts w:hint="eastAsia"/>
          <w:highlight w:val="white"/>
        </w:rPr>
      </w:pPr>
      <w:r>
        <w:rPr>
          <w:highlight w:val="white"/>
        </w:rPr>
        <w:t>Plot the ground horizon line and specify its parameters in the form a * x + b * y + c = 0. Normalize the parameters so that: a^2 + b^2 = 1.</w:t>
      </w:r>
    </w:p>
    <w:p w14:paraId="04D569C7" w14:textId="2A94F0C0" w:rsidR="004A547C" w:rsidRDefault="00000000">
      <w:pPr>
        <w:spacing w:before="240" w:after="240"/>
        <w:rPr>
          <w:highlight w:val="white"/>
        </w:rPr>
      </w:pPr>
      <w:r>
        <w:rPr>
          <w:highlight w:val="white"/>
        </w:rPr>
        <w:t>Horizon line:  [ 2.23156269e-02 -9.99750975e-01  2.12484553e+02]</w:t>
      </w:r>
    </w:p>
    <w:p w14:paraId="0A47BC88" w14:textId="5CBF3554" w:rsidR="004A547C" w:rsidRDefault="00DC0AF9">
      <w:pPr>
        <w:spacing w:before="240" w:after="240"/>
        <w:rPr>
          <w:highlight w:val="white"/>
        </w:rPr>
      </w:pPr>
      <w:r>
        <w:rPr>
          <w:noProof/>
          <w:highlight w:val="white"/>
        </w:rPr>
        <w:drawing>
          <wp:inline distT="114300" distB="114300" distL="114300" distR="114300" wp14:anchorId="2E6DAD76" wp14:editId="3E1CEAF2">
            <wp:extent cx="4159516" cy="2590800"/>
            <wp:effectExtent l="0" t="0" r="0" b="0"/>
            <wp:docPr id="4" name="image4.png" descr="A building with a blue lin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 descr="A building with a blue line&#10;&#10;Description automatically generated with medium confidenc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6842" cy="2595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185A96" w14:textId="77777777" w:rsidR="004A547C" w:rsidRDefault="00000000">
      <w:pPr>
        <w:shd w:val="clear" w:color="auto" w:fill="FFFFFF"/>
        <w:spacing w:before="240" w:after="240"/>
        <w:rPr>
          <w:highlight w:val="white"/>
        </w:rPr>
      </w:pPr>
      <w:r>
        <w:rPr>
          <w:highlight w:val="white"/>
        </w:rPr>
        <w:lastRenderedPageBreak/>
        <w:t xml:space="preserve"> </w:t>
      </w:r>
    </w:p>
    <w:p w14:paraId="306D4B7C" w14:textId="77777777" w:rsidR="00DC0AF9" w:rsidRDefault="00000000">
      <w:pPr>
        <w:shd w:val="clear" w:color="auto" w:fill="FFFFFF"/>
        <w:spacing w:before="240" w:after="240"/>
      </w:pPr>
      <w:r>
        <w:rPr>
          <w:highlight w:val="white"/>
        </w:rPr>
        <w:t>Using the interface, construct the lines on the image that establish that the two gables on the CSL building are the same height. Explain why these lines do so.</w:t>
      </w:r>
    </w:p>
    <w:p w14:paraId="2A581AA3" w14:textId="00A76228" w:rsidR="004A547C" w:rsidRDefault="00DC0AF9">
      <w:pPr>
        <w:shd w:val="clear" w:color="auto" w:fill="FFFFFF"/>
        <w:spacing w:before="240" w:after="240"/>
        <w:rPr>
          <w:highlight w:val="white"/>
        </w:rPr>
      </w:pPr>
      <w:r>
        <w:rPr>
          <w:noProof/>
        </w:rPr>
        <w:t xml:space="preserve"> </w:t>
      </w:r>
      <w:r w:rsidR="00000000">
        <w:rPr>
          <w:noProof/>
        </w:rPr>
        <w:drawing>
          <wp:inline distT="114300" distB="114300" distL="114300" distR="114300" wp14:anchorId="2F416E66" wp14:editId="7C3503E9">
            <wp:extent cx="2757905" cy="1903687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l="5481" t="12940" r="7973" b="7451"/>
                    <a:stretch>
                      <a:fillRect/>
                    </a:stretch>
                  </pic:blipFill>
                  <pic:spPr>
                    <a:xfrm>
                      <a:off x="0" y="0"/>
                      <a:ext cx="2757905" cy="1903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8C4946E" wp14:editId="659783C7">
            <wp:extent cx="2761486" cy="1917210"/>
            <wp:effectExtent l="0" t="0" r="0" b="0"/>
            <wp:docPr id="21" name="image19.png" descr="A building with many window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9.png" descr="A building with many windows&#10;&#10;Description automatically generated"/>
                    <pic:cNvPicPr preferRelativeResize="0"/>
                  </pic:nvPicPr>
                  <pic:blipFill>
                    <a:blip r:embed="rId12"/>
                    <a:srcRect l="5882" t="12605" r="7189" b="6686"/>
                    <a:stretch>
                      <a:fillRect/>
                    </a:stretch>
                  </pic:blipFill>
                  <pic:spPr>
                    <a:xfrm>
                      <a:off x="0" y="0"/>
                      <a:ext cx="2761486" cy="1917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02B9A8" w14:textId="77777777" w:rsidR="004A547C" w:rsidRDefault="00000000">
      <w:r>
        <w:rPr>
          <w:noProof/>
        </w:rPr>
        <w:drawing>
          <wp:inline distT="114300" distB="114300" distL="114300" distR="114300" wp14:anchorId="18E3FF14" wp14:editId="473B6D05">
            <wp:extent cx="2076450" cy="4848225"/>
            <wp:effectExtent l="0" t="0" r="0" b="9525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l="43431" r="28972" b="12991"/>
                    <a:stretch>
                      <a:fillRect/>
                    </a:stretch>
                  </pic:blipFill>
                  <pic:spPr>
                    <a:xfrm>
                      <a:off x="0" y="0"/>
                      <a:ext cx="2080076" cy="48566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3F6A70A" wp14:editId="53BEC088">
            <wp:extent cx="2978150" cy="4876841"/>
            <wp:effectExtent l="0" t="0" r="0" b="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l="44925" r="15400" b="13058"/>
                    <a:stretch>
                      <a:fillRect/>
                    </a:stretch>
                  </pic:blipFill>
                  <pic:spPr>
                    <a:xfrm>
                      <a:off x="0" y="0"/>
                      <a:ext cx="2981216" cy="4881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991EB9" w14:textId="77777777" w:rsidR="004A547C" w:rsidRDefault="00000000">
      <w:r>
        <w:t xml:space="preserve">The pictures show that the two </w:t>
      </w:r>
      <w:r>
        <w:rPr>
          <w:highlight w:val="white"/>
        </w:rPr>
        <w:t>gables are the same height by intersecting the vertical reference line at the same position.</w:t>
      </w:r>
    </w:p>
    <w:p w14:paraId="7D3C7DFD" w14:textId="77777777" w:rsidR="004A547C" w:rsidRDefault="004A547C"/>
    <w:p w14:paraId="14BA4A80" w14:textId="77777777" w:rsidR="004A547C" w:rsidRDefault="00000000">
      <w:pPr>
        <w:pStyle w:val="Heading1"/>
        <w:keepNext w:val="0"/>
        <w:keepLines w:val="0"/>
        <w:spacing w:line="240" w:lineRule="auto"/>
      </w:pPr>
      <w:bookmarkStart w:id="1" w:name="_drrymtva8xm0" w:colFirst="0" w:colLast="0"/>
      <w:bookmarkEnd w:id="1"/>
      <w:r>
        <w:lastRenderedPageBreak/>
        <w:t xml:space="preserve">Part 2 </w:t>
      </w:r>
      <w:r>
        <w:rPr>
          <w:highlight w:val="white"/>
        </w:rPr>
        <w:t>Fundamental Matrix Estimation, Camera Calibration, Triangulation</w:t>
      </w:r>
      <w:r>
        <w:t>:</w:t>
      </w:r>
    </w:p>
    <w:p w14:paraId="49C8C014" w14:textId="77777777" w:rsidR="004A547C" w:rsidRDefault="004A547C">
      <w:pPr>
        <w:pStyle w:val="Heading2"/>
        <w:keepNext w:val="0"/>
        <w:keepLines w:val="0"/>
        <w:spacing w:before="0" w:after="0"/>
        <w:rPr>
          <w:sz w:val="22"/>
          <w:szCs w:val="22"/>
        </w:rPr>
      </w:pPr>
    </w:p>
    <w:p w14:paraId="357DA638" w14:textId="77777777" w:rsidR="004A547C" w:rsidRDefault="00000000">
      <w:pPr>
        <w:pStyle w:val="Heading2"/>
        <w:keepNext w:val="0"/>
        <w:keepLines w:val="0"/>
        <w:spacing w:before="0" w:after="0"/>
        <w:rPr>
          <w:sz w:val="22"/>
          <w:szCs w:val="22"/>
        </w:rPr>
      </w:pPr>
      <w:bookmarkStart w:id="2" w:name="_lc6pcvsrk8be" w:colFirst="0" w:colLast="0"/>
      <w:bookmarkEnd w:id="2"/>
      <w:r>
        <w:rPr>
          <w:sz w:val="22"/>
          <w:szCs w:val="22"/>
        </w:rPr>
        <w:t>For the lab and library image pairs, display your result (points and epipolar lines) and report your residual for both unnormalized and normalized fundamental matrix estimation.</w:t>
      </w:r>
    </w:p>
    <w:p w14:paraId="305E7BDA" w14:textId="77777777" w:rsidR="004A547C" w:rsidRDefault="00000000">
      <w:pPr>
        <w:pStyle w:val="Heading2"/>
        <w:keepNext w:val="0"/>
        <w:keepLines w:val="0"/>
        <w:spacing w:before="0" w:after="0"/>
        <w:rPr>
          <w:b/>
          <w:sz w:val="22"/>
          <w:szCs w:val="22"/>
        </w:rPr>
      </w:pPr>
      <w:r>
        <w:rPr>
          <w:b/>
          <w:sz w:val="22"/>
          <w:szCs w:val="22"/>
        </w:rPr>
        <w:t>Lab:</w:t>
      </w:r>
    </w:p>
    <w:p w14:paraId="33C214F1" w14:textId="77777777" w:rsidR="004A547C" w:rsidRDefault="00000000">
      <w:pPr>
        <w:rPr>
          <w:u w:val="single"/>
        </w:rPr>
      </w:pPr>
      <w:r>
        <w:rPr>
          <w:u w:val="single"/>
        </w:rPr>
        <w:t>unnormalized:</w:t>
      </w:r>
    </w:p>
    <w:p w14:paraId="37AA249D" w14:textId="77777777" w:rsidR="004A547C" w:rsidRDefault="00000000">
      <w:r>
        <w:t>Residual: 2.13043577968693</w:t>
      </w:r>
    </w:p>
    <w:p w14:paraId="154B6451" w14:textId="77777777" w:rsidR="004A547C" w:rsidRDefault="00000000">
      <w:r>
        <w:rPr>
          <w:noProof/>
        </w:rPr>
        <w:drawing>
          <wp:inline distT="114300" distB="114300" distL="114300" distR="114300" wp14:anchorId="40375F5A" wp14:editId="51A87EF1">
            <wp:extent cx="4657462" cy="3054350"/>
            <wp:effectExtent l="0" t="0" r="0" b="0"/>
            <wp:docPr id="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2862" cy="30578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5443A2" w14:textId="77777777" w:rsidR="004A547C" w:rsidRDefault="004A547C"/>
    <w:p w14:paraId="23B346EA" w14:textId="77777777" w:rsidR="004A547C" w:rsidRDefault="00000000">
      <w:pPr>
        <w:rPr>
          <w:u w:val="single"/>
        </w:rPr>
      </w:pPr>
      <w:r>
        <w:rPr>
          <w:u w:val="single"/>
        </w:rPr>
        <w:t>normalized:</w:t>
      </w:r>
    </w:p>
    <w:p w14:paraId="2FB4472A" w14:textId="77777777" w:rsidR="004A547C" w:rsidRDefault="00000000">
      <w:r>
        <w:t>Residual: -0.14916275804619036</w:t>
      </w:r>
    </w:p>
    <w:p w14:paraId="321AED07" w14:textId="77777777" w:rsidR="004A547C" w:rsidRDefault="00000000">
      <w:r>
        <w:rPr>
          <w:noProof/>
        </w:rPr>
        <w:drawing>
          <wp:inline distT="114300" distB="114300" distL="114300" distR="114300" wp14:anchorId="0AB9E6F2" wp14:editId="2C8D17A0">
            <wp:extent cx="4660836" cy="3105150"/>
            <wp:effectExtent l="0" t="0" r="6985" b="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2973" cy="3126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03E60E" w14:textId="77777777" w:rsidR="004A547C" w:rsidRDefault="004A547C"/>
    <w:p w14:paraId="069D8FFD" w14:textId="77777777" w:rsidR="004A547C" w:rsidRDefault="00000000">
      <w:pPr>
        <w:pStyle w:val="Heading2"/>
        <w:keepNext w:val="0"/>
        <w:keepLines w:val="0"/>
        <w:spacing w:before="0" w:after="0"/>
        <w:rPr>
          <w:b/>
          <w:sz w:val="22"/>
          <w:szCs w:val="22"/>
        </w:rPr>
      </w:pPr>
      <w:bookmarkStart w:id="3" w:name="_mcrvo2pz25dq" w:colFirst="0" w:colLast="0"/>
      <w:bookmarkEnd w:id="3"/>
      <w:r>
        <w:rPr>
          <w:b/>
          <w:sz w:val="22"/>
          <w:szCs w:val="22"/>
        </w:rPr>
        <w:t>Library:</w:t>
      </w:r>
    </w:p>
    <w:p w14:paraId="65A99BC6" w14:textId="77777777" w:rsidR="004A547C" w:rsidRDefault="00000000">
      <w:pPr>
        <w:rPr>
          <w:u w:val="single"/>
        </w:rPr>
      </w:pPr>
      <w:r>
        <w:rPr>
          <w:u w:val="single"/>
        </w:rPr>
        <w:t>unnormalized:</w:t>
      </w:r>
    </w:p>
    <w:p w14:paraId="36C9E3FB" w14:textId="77777777" w:rsidR="004A547C" w:rsidRDefault="00000000">
      <w:r>
        <w:t>Residual: 0.2947076598486313</w:t>
      </w:r>
    </w:p>
    <w:p w14:paraId="7A3BE0FB" w14:textId="77777777" w:rsidR="004A547C" w:rsidRDefault="00000000">
      <w:r>
        <w:rPr>
          <w:noProof/>
        </w:rPr>
        <w:drawing>
          <wp:inline distT="114300" distB="114300" distL="114300" distR="114300" wp14:anchorId="03EEAF0A" wp14:editId="48532D0E">
            <wp:extent cx="4781550" cy="3627383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2867" cy="36359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33045A" w14:textId="77777777" w:rsidR="004A547C" w:rsidRDefault="004A547C"/>
    <w:p w14:paraId="4E3AE49C" w14:textId="77777777" w:rsidR="004A547C" w:rsidRDefault="00000000">
      <w:pPr>
        <w:rPr>
          <w:u w:val="single"/>
        </w:rPr>
      </w:pPr>
      <w:r>
        <w:rPr>
          <w:u w:val="single"/>
        </w:rPr>
        <w:t>normalized:</w:t>
      </w:r>
    </w:p>
    <w:p w14:paraId="44610E70" w14:textId="77777777" w:rsidR="004A547C" w:rsidRDefault="00000000">
      <w:r>
        <w:t>Residual: 0.04166594137474641</w:t>
      </w:r>
    </w:p>
    <w:p w14:paraId="5A73A964" w14:textId="77777777" w:rsidR="004A547C" w:rsidRDefault="00000000">
      <w:r>
        <w:rPr>
          <w:noProof/>
        </w:rPr>
        <w:drawing>
          <wp:inline distT="114300" distB="114300" distL="114300" distR="114300" wp14:anchorId="6B2C1D68" wp14:editId="160F57A2">
            <wp:extent cx="4895850" cy="3714093"/>
            <wp:effectExtent l="0" t="0" r="0" b="1270"/>
            <wp:docPr id="1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079" cy="37210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158BF5" w14:textId="77777777" w:rsidR="004A547C" w:rsidRDefault="00000000">
      <w:pPr>
        <w:pStyle w:val="Heading2"/>
        <w:keepNext w:val="0"/>
        <w:keepLines w:val="0"/>
        <w:spacing w:before="0" w:after="0"/>
        <w:rPr>
          <w:sz w:val="22"/>
          <w:szCs w:val="22"/>
        </w:rPr>
      </w:pPr>
      <w:bookmarkStart w:id="4" w:name="_k5rs1pryeca8" w:colFirst="0" w:colLast="0"/>
      <w:bookmarkEnd w:id="4"/>
      <w:r>
        <w:rPr>
          <w:sz w:val="22"/>
          <w:szCs w:val="22"/>
        </w:rPr>
        <w:lastRenderedPageBreak/>
        <w:t>For the lab image pair, show your estimated 3x4 camera projection matrices. Report the residual between the projected and observed 2D points.</w:t>
      </w:r>
    </w:p>
    <w:p w14:paraId="53A70547" w14:textId="77777777" w:rsidR="004A547C" w:rsidRDefault="004A547C"/>
    <w:p w14:paraId="49825560" w14:textId="77777777" w:rsidR="004A547C" w:rsidRDefault="00000000">
      <w:pPr>
        <w:pStyle w:val="Heading2"/>
        <w:keepNext w:val="0"/>
        <w:keepLines w:val="0"/>
        <w:spacing w:before="0" w:after="0"/>
        <w:rPr>
          <w:b/>
          <w:sz w:val="22"/>
          <w:szCs w:val="22"/>
        </w:rPr>
      </w:pPr>
      <w:bookmarkStart w:id="5" w:name="_xzhkq41c6nw2" w:colFirst="0" w:colLast="0"/>
      <w:bookmarkEnd w:id="5"/>
      <w:r>
        <w:rPr>
          <w:b/>
          <w:sz w:val="22"/>
          <w:szCs w:val="22"/>
        </w:rPr>
        <w:t>Estimated camera projection matrices:</w:t>
      </w:r>
    </w:p>
    <w:p w14:paraId="281222E3" w14:textId="77777777" w:rsidR="004A547C" w:rsidRDefault="00000000">
      <w:pPr>
        <w:rPr>
          <w:u w:val="single"/>
        </w:rPr>
      </w:pPr>
      <w:r>
        <w:rPr>
          <w:u w:val="single"/>
        </w:rPr>
        <w:t>Camera Projection Matrix 1:</w:t>
      </w:r>
    </w:p>
    <w:p w14:paraId="5AD11E3A" w14:textId="77777777" w:rsidR="004A547C" w:rsidRDefault="00000000">
      <w:r>
        <w:t>[[-3.09963996e-03 -1.46204548e-04  4.48497465e-04  9.78930678e-01]</w:t>
      </w:r>
    </w:p>
    <w:p w14:paraId="23818704" w14:textId="77777777" w:rsidR="004A547C" w:rsidRDefault="00000000">
      <w:r>
        <w:t xml:space="preserve"> [-3.07018252e-04 -6.37193664e-04  2.77356178e-03  2.04144405e-01]</w:t>
      </w:r>
    </w:p>
    <w:p w14:paraId="3B25662A" w14:textId="77777777" w:rsidR="004A547C" w:rsidRDefault="00000000">
      <w:r>
        <w:t xml:space="preserve"> [-1.67933533e-06 -2.74767684e-06  6.83964827e-07  1.32882928e-03]]</w:t>
      </w:r>
    </w:p>
    <w:p w14:paraId="24CD3E90" w14:textId="77777777" w:rsidR="004A547C" w:rsidRDefault="00000000">
      <w:r>
        <w:rPr>
          <w:u w:val="single"/>
        </w:rPr>
        <w:t>calibration residual:</w:t>
      </w:r>
      <w:r>
        <w:t xml:space="preserve"> 13.545832903514446</w:t>
      </w:r>
    </w:p>
    <w:p w14:paraId="70E5E3F7" w14:textId="77777777" w:rsidR="004A547C" w:rsidRDefault="004A547C"/>
    <w:p w14:paraId="3E6769C6" w14:textId="77777777" w:rsidR="004A547C" w:rsidRDefault="00000000">
      <w:pPr>
        <w:rPr>
          <w:u w:val="single"/>
        </w:rPr>
      </w:pPr>
      <w:r>
        <w:rPr>
          <w:u w:val="single"/>
        </w:rPr>
        <w:t>Camera Projection Matrix 2:</w:t>
      </w:r>
    </w:p>
    <w:p w14:paraId="2051B244" w14:textId="77777777" w:rsidR="004A547C" w:rsidRDefault="00000000">
      <w:r>
        <w:t>[[-6.93154686e-03  4.01684470e-03  1.32602928e-03  8.26700554e-01]</w:t>
      </w:r>
    </w:p>
    <w:p w14:paraId="79308C4D" w14:textId="77777777" w:rsidR="004A547C" w:rsidRDefault="00000000">
      <w:r>
        <w:t xml:space="preserve"> [-1.54768732e-03 -1.02452760e-03  7.27440714e-03  5.62523256e-01]</w:t>
      </w:r>
    </w:p>
    <w:p w14:paraId="56836F9D" w14:textId="77777777" w:rsidR="004A547C" w:rsidRDefault="00000000">
      <w:r>
        <w:t xml:space="preserve"> [-7.60946050e-06 -3.70953989e-06  1.90203244e-06  3.38807712e-03]]</w:t>
      </w:r>
    </w:p>
    <w:p w14:paraId="0B5DCDCE" w14:textId="77777777" w:rsidR="004A547C" w:rsidRDefault="00000000">
      <w:r>
        <w:rPr>
          <w:u w:val="single"/>
        </w:rPr>
        <w:t>calibration residual</w:t>
      </w:r>
      <w:r>
        <w:t>: 15.54495345362814</w:t>
      </w:r>
    </w:p>
    <w:p w14:paraId="28ACFD4D" w14:textId="77777777" w:rsidR="004A547C" w:rsidRDefault="004A547C"/>
    <w:p w14:paraId="0F7E45EC" w14:textId="77777777" w:rsidR="004A547C" w:rsidRDefault="00000000">
      <w:pPr>
        <w:pStyle w:val="Heading2"/>
        <w:keepNext w:val="0"/>
        <w:keepLines w:val="0"/>
        <w:spacing w:before="0" w:after="0"/>
        <w:rPr>
          <w:sz w:val="22"/>
          <w:szCs w:val="22"/>
        </w:rPr>
      </w:pPr>
      <w:bookmarkStart w:id="6" w:name="_105fgbduegif" w:colFirst="0" w:colLast="0"/>
      <w:bookmarkEnd w:id="6"/>
      <w:r>
        <w:rPr>
          <w:sz w:val="22"/>
          <w:szCs w:val="22"/>
        </w:rPr>
        <w:t>For the lab and library image pairs, visualize 3D camera centers and triangulated 3D points.</w:t>
      </w:r>
    </w:p>
    <w:p w14:paraId="6644E115" w14:textId="760CFAE6" w:rsidR="00DC0AF9" w:rsidRPr="00DC0AF9" w:rsidRDefault="00DC0AF9" w:rsidP="00DC0AF9">
      <w:pPr>
        <w:rPr>
          <w:rFonts w:hint="eastAsia"/>
        </w:rPr>
      </w:pPr>
      <w:r>
        <w:rPr>
          <w:noProof/>
        </w:rPr>
        <w:drawing>
          <wp:inline distT="114300" distB="114300" distL="114300" distR="114300" wp14:anchorId="6B0240B0" wp14:editId="496A9FC4">
            <wp:extent cx="2806700" cy="2511259"/>
            <wp:effectExtent l="0" t="0" r="0" b="3810"/>
            <wp:docPr id="9" name="image1.png" descr="A graph of a diagram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.png" descr="A graph of a diagram&#10;&#10;Description automatically generated with medium confidence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517" cy="2530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4D2521" w14:textId="2F91D41A" w:rsidR="004A547C" w:rsidRDefault="00000000">
      <w:pPr>
        <w:pStyle w:val="Heading2"/>
        <w:keepNext w:val="0"/>
        <w:keepLines w:val="0"/>
        <w:spacing w:before="0" w:after="0"/>
        <w:rPr>
          <w:sz w:val="22"/>
          <w:szCs w:val="22"/>
        </w:rPr>
      </w:pPr>
      <w:bookmarkStart w:id="7" w:name="_hj9rvshsjcfc" w:colFirst="0" w:colLast="0"/>
      <w:bookmarkEnd w:id="7"/>
      <w:r>
        <w:rPr>
          <w:noProof/>
          <w:sz w:val="22"/>
          <w:szCs w:val="22"/>
        </w:rPr>
        <w:drawing>
          <wp:inline distT="114300" distB="114300" distL="114300" distR="114300" wp14:anchorId="08F4A20A" wp14:editId="0373630F">
            <wp:extent cx="3124001" cy="2749550"/>
            <wp:effectExtent l="0" t="0" r="635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4876" cy="27591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965E3E" w14:textId="77777777" w:rsidR="004A547C" w:rsidRDefault="004A547C"/>
    <w:p w14:paraId="2FAA6916" w14:textId="77777777" w:rsidR="004A547C" w:rsidRDefault="00000000">
      <w:pPr>
        <w:pStyle w:val="Heading2"/>
        <w:keepNext w:val="0"/>
        <w:keepLines w:val="0"/>
        <w:spacing w:before="0" w:after="0"/>
        <w:rPr>
          <w:sz w:val="22"/>
          <w:szCs w:val="22"/>
        </w:rPr>
      </w:pPr>
      <w:bookmarkStart w:id="8" w:name="_2659u78pf71d" w:colFirst="0" w:colLast="0"/>
      <w:bookmarkEnd w:id="8"/>
      <w:r>
        <w:rPr>
          <w:sz w:val="22"/>
          <w:szCs w:val="22"/>
        </w:rPr>
        <w:t>For the house and gaudi image pairs, display your result and report your number of inliers and average inlier residual for normalized estimation without ground truth matches.</w:t>
      </w:r>
    </w:p>
    <w:p w14:paraId="378E2E82" w14:textId="77777777" w:rsidR="004A547C" w:rsidRDefault="004A547C">
      <w:pPr>
        <w:pStyle w:val="Heading2"/>
        <w:keepNext w:val="0"/>
        <w:keepLines w:val="0"/>
        <w:spacing w:before="0" w:after="0"/>
        <w:rPr>
          <w:sz w:val="22"/>
          <w:szCs w:val="22"/>
        </w:rPr>
      </w:pPr>
      <w:bookmarkStart w:id="9" w:name="_wykmzlkb1oei" w:colFirst="0" w:colLast="0"/>
      <w:bookmarkEnd w:id="9"/>
    </w:p>
    <w:p w14:paraId="649B0FEF" w14:textId="77777777" w:rsidR="004A547C" w:rsidRDefault="00000000">
      <w:pPr>
        <w:pStyle w:val="Heading2"/>
        <w:keepNext w:val="0"/>
        <w:keepLines w:val="0"/>
        <w:spacing w:before="0" w:after="0"/>
        <w:rPr>
          <w:b/>
          <w:sz w:val="22"/>
          <w:szCs w:val="22"/>
        </w:rPr>
      </w:pPr>
      <w:bookmarkStart w:id="10" w:name="_ff3t0jyg84e7" w:colFirst="0" w:colLast="0"/>
      <w:bookmarkEnd w:id="10"/>
      <w:r>
        <w:rPr>
          <w:b/>
          <w:sz w:val="22"/>
          <w:szCs w:val="22"/>
        </w:rPr>
        <w:t>house:</w:t>
      </w:r>
    </w:p>
    <w:p w14:paraId="2BBF3471" w14:textId="77777777" w:rsidR="004A547C" w:rsidRDefault="00000000">
      <w:r>
        <w:t>Number of inliers: 42</w:t>
      </w:r>
    </w:p>
    <w:p w14:paraId="614BAD1D" w14:textId="77777777" w:rsidR="004A547C" w:rsidRDefault="00000000">
      <w:r>
        <w:t>Average inlier residual: 0.6093184174530849</w:t>
      </w:r>
    </w:p>
    <w:p w14:paraId="2F3D181D" w14:textId="77777777" w:rsidR="004A547C" w:rsidRDefault="00000000">
      <w:r>
        <w:rPr>
          <w:noProof/>
        </w:rPr>
        <w:drawing>
          <wp:inline distT="114300" distB="114300" distL="114300" distR="114300" wp14:anchorId="0BF482CC" wp14:editId="3E4A7CE3">
            <wp:extent cx="5257800" cy="2228850"/>
            <wp:effectExtent l="0" t="0" r="0" 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AA5F3D2" wp14:editId="5B879395">
            <wp:extent cx="5257800" cy="38100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D2DD8F" w14:textId="77777777" w:rsidR="004A547C" w:rsidRDefault="004A547C"/>
    <w:p w14:paraId="158AACAA" w14:textId="77777777" w:rsidR="004A547C" w:rsidRDefault="00000000">
      <w:pPr>
        <w:rPr>
          <w:b/>
        </w:rPr>
      </w:pPr>
      <w:r>
        <w:rPr>
          <w:b/>
        </w:rPr>
        <w:t>gaudi:</w:t>
      </w:r>
    </w:p>
    <w:p w14:paraId="040EB6F3" w14:textId="77777777" w:rsidR="004A547C" w:rsidRDefault="00000000">
      <w:r>
        <w:t>Number of inliers: 15</w:t>
      </w:r>
    </w:p>
    <w:p w14:paraId="438D3CCD" w14:textId="77777777" w:rsidR="004A547C" w:rsidRDefault="00000000">
      <w:r>
        <w:t>Average inlier residual: 0.5291329656908924</w:t>
      </w:r>
    </w:p>
    <w:p w14:paraId="1C626AFA" w14:textId="77777777" w:rsidR="004A547C" w:rsidRDefault="00000000">
      <w:r>
        <w:rPr>
          <w:noProof/>
        </w:rPr>
        <w:lastRenderedPageBreak/>
        <w:drawing>
          <wp:inline distT="114300" distB="114300" distL="114300" distR="114300" wp14:anchorId="7B35A23A" wp14:editId="539D88E0">
            <wp:extent cx="5257800" cy="2162175"/>
            <wp:effectExtent l="0" t="0" r="0" b="0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62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D98D250" wp14:editId="4AC93834">
            <wp:extent cx="5257800" cy="3857625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5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AEBEE2" w14:textId="77777777" w:rsidR="004A547C" w:rsidRDefault="00000000">
      <w:pPr>
        <w:pStyle w:val="Heading1"/>
        <w:keepNext w:val="0"/>
        <w:keepLines w:val="0"/>
        <w:spacing w:line="240" w:lineRule="auto"/>
      </w:pPr>
      <w:bookmarkStart w:id="11" w:name="_dz9lz8xhi9zi" w:colFirst="0" w:colLast="0"/>
      <w:bookmarkEnd w:id="11"/>
      <w:r>
        <w:t>Extra Credit:</w:t>
      </w:r>
    </w:p>
    <w:p w14:paraId="78DD9135" w14:textId="77777777" w:rsidR="004A547C" w:rsidRDefault="004A547C"/>
    <w:p w14:paraId="6718856E" w14:textId="77777777" w:rsidR="004A547C" w:rsidRDefault="004A547C"/>
    <w:p w14:paraId="32C3AB72" w14:textId="77777777" w:rsidR="004A547C" w:rsidRDefault="004A547C"/>
    <w:p w14:paraId="17951021" w14:textId="77777777" w:rsidR="004A547C" w:rsidRDefault="004A547C"/>
    <w:p w14:paraId="4C98820D" w14:textId="77777777" w:rsidR="004A547C" w:rsidRDefault="00000000">
      <w:r>
        <w:t>Don</w:t>
      </w:r>
      <w:proofErr w:type="gramStart"/>
      <w:r>
        <w:t>’</w:t>
      </w:r>
      <w:proofErr w:type="gramEnd"/>
      <w:r>
        <w:t>t forget to include references, an explanation, and outputs to receive credit.</w:t>
      </w:r>
    </w:p>
    <w:sectPr w:rsidR="004A547C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547C"/>
    <w:rsid w:val="004A547C"/>
    <w:rsid w:val="00DC0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E9C72C"/>
  <w15:docId w15:val="{F340B699-8C24-4B78-A2E9-5C84ECB5E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zh-CN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9</Pages>
  <Words>383</Words>
  <Characters>2189</Characters>
  <Application>Microsoft Office Word</Application>
  <DocSecurity>0</DocSecurity>
  <Lines>18</Lines>
  <Paragraphs>5</Paragraphs>
  <ScaleCrop>false</ScaleCrop>
  <Company/>
  <LinksUpToDate>false</LinksUpToDate>
  <CharactersWithSpaces>2567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Kaylin Chen</cp:lastModifiedBy>
  <cp:revision>2</cp:revision>
  <dcterms:created xsi:type="dcterms:W3CDTF">2023-11-28T23:13:00Z</dcterms:created>
  <dcterms:modified xsi:type="dcterms:W3CDTF">2023-11-28T23:18:00Z</dcterms:modified>
</cp:coreProperties>
</file>